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996EA" w14:textId="77777777" w:rsidR="002E6203" w:rsidRDefault="00791986">
      <w:pPr>
        <w:pStyle w:val="2"/>
        <w:shd w:val="clear" w:color="auto" w:fill="FFFFFF"/>
        <w:spacing w:before="0" w:beforeAutospacing="0" w:after="0" w:afterAutospacing="0" w:line="360" w:lineRule="exact"/>
        <w:rPr>
          <w:rFonts w:ascii="方正黑体_GBK" w:eastAsia="方正黑体_GBK" w:hAnsi="Segoe UI" w:cs="Segoe UI"/>
          <w:b w:val="0"/>
          <w:color w:val="0F1115"/>
          <w:sz w:val="32"/>
          <w:szCs w:val="32"/>
        </w:rPr>
      </w:pPr>
      <w:r>
        <w:rPr>
          <w:rFonts w:ascii="方正黑体_GBK" w:eastAsia="方正黑体_GBK" w:hAnsi="Segoe UI" w:cs="Segoe UI" w:hint="eastAsia"/>
          <w:b w:val="0"/>
          <w:color w:val="0F1115"/>
          <w:sz w:val="32"/>
          <w:szCs w:val="32"/>
        </w:rPr>
        <w:t>附件</w:t>
      </w:r>
      <w:r>
        <w:rPr>
          <w:rFonts w:ascii="方正黑体_GBK" w:eastAsia="方正黑体_GBK" w:hAnsi="Segoe UI" w:cs="Segoe UI" w:hint="eastAsia"/>
          <w:b w:val="0"/>
          <w:color w:val="0F1115"/>
          <w:sz w:val="32"/>
          <w:szCs w:val="32"/>
        </w:rPr>
        <w:t>1</w:t>
      </w:r>
    </w:p>
    <w:p w14:paraId="2B1F55E4" w14:textId="77777777" w:rsidR="002E6203" w:rsidRDefault="00791986">
      <w:pPr>
        <w:pStyle w:val="2"/>
        <w:shd w:val="clear" w:color="auto" w:fill="FFFFFF"/>
        <w:spacing w:before="0" w:beforeAutospacing="0" w:line="360" w:lineRule="exact"/>
        <w:jc w:val="center"/>
        <w:rPr>
          <w:rFonts w:ascii="方正黑体_GBK" w:eastAsia="方正黑体_GBK" w:hAnsi="Segoe UI" w:cs="Segoe UI"/>
          <w:b w:val="0"/>
          <w:color w:val="0F1115"/>
          <w:sz w:val="33"/>
          <w:szCs w:val="33"/>
        </w:rPr>
      </w:pPr>
      <w:r>
        <w:rPr>
          <w:rFonts w:ascii="方正黑体_GBK" w:eastAsia="方正黑体_GBK" w:hint="eastAsia"/>
          <w:b w:val="0"/>
          <w:sz w:val="32"/>
          <w:szCs w:val="32"/>
        </w:rPr>
        <w:t>成果展位申请表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1498"/>
        <w:gridCol w:w="1337"/>
        <w:gridCol w:w="3386"/>
      </w:tblGrid>
      <w:tr w:rsidR="002E6203" w14:paraId="5D366DEA" w14:textId="77777777">
        <w:trPr>
          <w:trHeight w:val="130"/>
        </w:trPr>
        <w:tc>
          <w:tcPr>
            <w:tcW w:w="8920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2EDF39" w14:textId="77777777" w:rsidR="002E6203" w:rsidRDefault="00791986">
            <w:pPr>
              <w:widowControl/>
              <w:spacing w:line="300" w:lineRule="exact"/>
              <w:jc w:val="center"/>
              <w:rPr>
                <w:rFonts w:ascii="Segoe UI" w:hAnsi="Segoe UI" w:cs="Segoe UI"/>
                <w:b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b/>
                <w:color w:val="0F1115"/>
                <w:sz w:val="28"/>
                <w:szCs w:val="28"/>
              </w:rPr>
              <w:t>一、申请单位基本信息</w:t>
            </w:r>
          </w:p>
        </w:tc>
      </w:tr>
      <w:tr w:rsidR="002E6203" w14:paraId="29DD4292" w14:textId="77777777">
        <w:trPr>
          <w:trHeight w:val="228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238C8B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622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D35E80" w14:textId="77777777" w:rsidR="002E6203" w:rsidRDefault="002E6203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</w:p>
        </w:tc>
      </w:tr>
      <w:tr w:rsidR="002E6203" w14:paraId="33E4B20C" w14:textId="77777777">
        <w:trPr>
          <w:trHeight w:val="94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4FAE5C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t>单位性质</w:t>
            </w:r>
          </w:p>
        </w:tc>
        <w:tc>
          <w:tcPr>
            <w:tcW w:w="622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E0D8AA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t xml:space="preserve">□ 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企业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 xml:space="preserve"> □ 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高校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 xml:space="preserve"> □ 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科研院所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 xml:space="preserve"> □ 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其他（请注明）</w:t>
            </w:r>
          </w:p>
        </w:tc>
      </w:tr>
      <w:tr w:rsidR="002E6203" w14:paraId="387A8E6D" w14:textId="77777777">
        <w:trPr>
          <w:trHeight w:val="683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8F4A5A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kern w:val="0"/>
                <w:sz w:val="23"/>
                <w:szCs w:val="23"/>
              </w:rPr>
              <w:t>所属主办</w:t>
            </w:r>
            <w:proofErr w:type="gramEnd"/>
            <w:r>
              <w:rPr>
                <w:rFonts w:ascii="Segoe UI" w:hAnsi="Segoe UI" w:cs="Segoe UI"/>
                <w:kern w:val="0"/>
                <w:sz w:val="23"/>
                <w:szCs w:val="23"/>
              </w:rPr>
              <w:t>单位</w:t>
            </w:r>
          </w:p>
        </w:tc>
        <w:tc>
          <w:tcPr>
            <w:tcW w:w="6221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245048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sym w:font="Wingdings" w:char="F06F"/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重庆市航空航天学会</w:t>
            </w:r>
            <w:r>
              <w:rPr>
                <w:rFonts w:ascii="Segoe UI" w:hAnsi="Segoe UI" w:cs="Segoe UI" w:hint="eastAsia"/>
                <w:kern w:val="0"/>
                <w:sz w:val="23"/>
                <w:szCs w:val="23"/>
              </w:rPr>
              <w:t>、重庆市通用航空协会</w:t>
            </w:r>
          </w:p>
          <w:p w14:paraId="2F28E872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sym w:font="Wingdings" w:char="F06F"/>
            </w:r>
            <w:r>
              <w:rPr>
                <w:rFonts w:ascii="Segoe UI" w:hAnsi="Segoe UI" w:cs="Segoe UI" w:hint="eastAsia"/>
                <w:kern w:val="0"/>
                <w:sz w:val="23"/>
                <w:szCs w:val="23"/>
              </w:rPr>
              <w:t>重庆“空天”</w:t>
            </w:r>
            <w:proofErr w:type="gramStart"/>
            <w:r>
              <w:rPr>
                <w:rFonts w:ascii="Segoe UI" w:hAnsi="Segoe UI" w:cs="Segoe UI" w:hint="eastAsia"/>
                <w:kern w:val="0"/>
                <w:sz w:val="23"/>
                <w:szCs w:val="23"/>
              </w:rPr>
              <w:t>市域产教</w:t>
            </w:r>
            <w:proofErr w:type="gramEnd"/>
            <w:r>
              <w:rPr>
                <w:rFonts w:ascii="Segoe UI" w:hAnsi="Segoe UI" w:cs="Segoe UI" w:hint="eastAsia"/>
                <w:kern w:val="0"/>
                <w:sz w:val="23"/>
                <w:szCs w:val="23"/>
              </w:rPr>
              <w:t>联合体</w:t>
            </w:r>
          </w:p>
          <w:p w14:paraId="4F6A34DB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sym w:font="Wingdings" w:char="F06F"/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重庆市经济类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“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蜂巢型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”</w:t>
            </w:r>
            <w:r>
              <w:rPr>
                <w:rFonts w:ascii="Segoe UI" w:hAnsi="Segoe UI" w:cs="Segoe UI"/>
                <w:kern w:val="0"/>
                <w:sz w:val="23"/>
                <w:szCs w:val="23"/>
              </w:rPr>
              <w:t>妇女组织联合体</w:t>
            </w:r>
          </w:p>
        </w:tc>
      </w:tr>
      <w:tr w:rsidR="002E6203" w14:paraId="584438CD" w14:textId="77777777">
        <w:trPr>
          <w:trHeight w:val="152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B6AF68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t>联系人姓名</w:t>
            </w:r>
          </w:p>
        </w:tc>
        <w:tc>
          <w:tcPr>
            <w:tcW w:w="14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741162" w14:textId="77777777" w:rsidR="002E6203" w:rsidRDefault="002E6203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1337" w:type="dxa"/>
            <w:vAlign w:val="center"/>
          </w:tcPr>
          <w:p w14:paraId="7ECBA5F4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kern w:val="0"/>
                <w:sz w:val="23"/>
                <w:szCs w:val="23"/>
              </w:rPr>
              <w:t>职务</w:t>
            </w:r>
          </w:p>
        </w:tc>
        <w:tc>
          <w:tcPr>
            <w:tcW w:w="3386" w:type="dxa"/>
            <w:vAlign w:val="center"/>
          </w:tcPr>
          <w:p w14:paraId="65AA7B2C" w14:textId="77777777" w:rsidR="002E6203" w:rsidRDefault="002E6203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</w:p>
        </w:tc>
      </w:tr>
      <w:tr w:rsidR="002E6203" w14:paraId="7EC6EE67" w14:textId="77777777">
        <w:trPr>
          <w:trHeight w:val="187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43E6F1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 w:hint="eastAsia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14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FF768D" w14:textId="77777777" w:rsidR="002E6203" w:rsidRDefault="002E6203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1337" w:type="dxa"/>
            <w:vAlign w:val="center"/>
          </w:tcPr>
          <w:p w14:paraId="5A73F89B" w14:textId="77777777" w:rsidR="002E6203" w:rsidRDefault="00791986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  <w:r>
              <w:rPr>
                <w:rFonts w:ascii="Segoe UI" w:hAnsi="Segoe UI" w:cs="Segoe UI" w:hint="eastAsia"/>
                <w:kern w:val="0"/>
                <w:sz w:val="23"/>
                <w:szCs w:val="23"/>
              </w:rPr>
              <w:t>邮箱</w:t>
            </w:r>
          </w:p>
        </w:tc>
        <w:tc>
          <w:tcPr>
            <w:tcW w:w="3386" w:type="dxa"/>
            <w:vAlign w:val="center"/>
          </w:tcPr>
          <w:p w14:paraId="2E15360A" w14:textId="77777777" w:rsidR="002E6203" w:rsidRDefault="002E6203">
            <w:pPr>
              <w:widowControl/>
              <w:spacing w:line="240" w:lineRule="exact"/>
              <w:jc w:val="center"/>
              <w:rPr>
                <w:rFonts w:ascii="Segoe UI" w:hAnsi="Segoe UI" w:cs="Segoe UI"/>
                <w:kern w:val="0"/>
                <w:sz w:val="23"/>
                <w:szCs w:val="23"/>
              </w:rPr>
            </w:pPr>
          </w:p>
        </w:tc>
      </w:tr>
      <w:tr w:rsidR="002E6203" w14:paraId="25C0232F" w14:textId="77777777">
        <w:trPr>
          <w:trHeight w:val="99"/>
        </w:trPr>
        <w:tc>
          <w:tcPr>
            <w:tcW w:w="8920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B4DE47" w14:textId="77777777" w:rsidR="002E6203" w:rsidRDefault="00791986">
            <w:pPr>
              <w:spacing w:line="300" w:lineRule="exact"/>
              <w:jc w:val="center"/>
              <w:rPr>
                <w:rFonts w:ascii="Segoe UI" w:hAnsi="Segoe UI" w:cs="Segoe UI"/>
                <w:kern w:val="0"/>
                <w:sz w:val="28"/>
                <w:szCs w:val="28"/>
              </w:rPr>
            </w:pPr>
            <w:r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8"/>
                <w:szCs w:val="28"/>
              </w:rPr>
              <w:t>二、</w:t>
            </w:r>
            <w:r>
              <w:rPr>
                <w:rFonts w:ascii="Segoe UI" w:hAnsi="Segoe UI" w:cs="Segoe UI"/>
                <w:b/>
                <w:bCs/>
                <w:color w:val="0F1115"/>
                <w:kern w:val="0"/>
                <w:sz w:val="28"/>
                <w:szCs w:val="28"/>
              </w:rPr>
              <w:t>展示内容</w:t>
            </w:r>
            <w:r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8"/>
                <w:szCs w:val="28"/>
              </w:rPr>
              <w:t>及需求</w:t>
            </w:r>
          </w:p>
        </w:tc>
      </w:tr>
      <w:tr w:rsidR="002E6203" w14:paraId="11809C8D" w14:textId="77777777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5712904C" w14:textId="77777777" w:rsidR="002E6203" w:rsidRDefault="00791986">
            <w:pPr>
              <w:jc w:val="center"/>
            </w:pPr>
            <w:r>
              <w:rPr>
                <w:rFonts w:hint="eastAsia"/>
              </w:rPr>
              <w:t>展示主题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项目名称</w:t>
            </w:r>
          </w:p>
        </w:tc>
        <w:tc>
          <w:tcPr>
            <w:tcW w:w="6221" w:type="dxa"/>
            <w:gridSpan w:val="3"/>
          </w:tcPr>
          <w:p w14:paraId="7E36A5B9" w14:textId="77777777" w:rsidR="002E6203" w:rsidRDefault="002E6203">
            <w:pPr>
              <w:jc w:val="center"/>
            </w:pPr>
          </w:p>
        </w:tc>
      </w:tr>
      <w:tr w:rsidR="002E6203" w14:paraId="0DC475ED" w14:textId="77777777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0E0287E5" w14:textId="77777777" w:rsidR="002E6203" w:rsidRDefault="00791986">
            <w:pPr>
              <w:jc w:val="center"/>
            </w:pPr>
            <w:r>
              <w:rPr>
                <w:rFonts w:hint="eastAsia"/>
              </w:rPr>
              <w:t>展示形式</w:t>
            </w:r>
          </w:p>
        </w:tc>
        <w:tc>
          <w:tcPr>
            <w:tcW w:w="6221" w:type="dxa"/>
            <w:gridSpan w:val="3"/>
          </w:tcPr>
          <w:p w14:paraId="12241849" w14:textId="77777777" w:rsidR="002E6203" w:rsidRDefault="00791986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展板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视频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互动演示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其他（请注明）</w:t>
            </w:r>
          </w:p>
        </w:tc>
      </w:tr>
      <w:tr w:rsidR="002E6203" w14:paraId="3F33A5BD" w14:textId="77777777">
        <w:trPr>
          <w:trHeight w:val="1491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ECAA90" w14:textId="77777777" w:rsidR="002E6203" w:rsidRDefault="00791986">
            <w:pPr>
              <w:jc w:val="center"/>
            </w:pPr>
            <w:r>
              <w:rPr>
                <w:rFonts w:hint="eastAsia"/>
              </w:rPr>
              <w:t>主要技术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成果简介</w:t>
            </w:r>
          </w:p>
        </w:tc>
        <w:tc>
          <w:tcPr>
            <w:tcW w:w="6221" w:type="dxa"/>
            <w:gridSpan w:val="3"/>
            <w:vAlign w:val="center"/>
          </w:tcPr>
          <w:p w14:paraId="46582942" w14:textId="77777777" w:rsidR="002E6203" w:rsidRDefault="00791986">
            <w:pPr>
              <w:jc w:val="center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字以内，可附页说明）</w:t>
            </w:r>
          </w:p>
        </w:tc>
      </w:tr>
      <w:tr w:rsidR="002E6203" w14:paraId="6845E997" w14:textId="77777777">
        <w:trPr>
          <w:trHeight w:val="142"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B6A188E" w14:textId="77777777" w:rsidR="002E6203" w:rsidRDefault="00791986">
            <w:pPr>
              <w:spacing w:line="240" w:lineRule="exact"/>
              <w:jc w:val="center"/>
            </w:pPr>
            <w:r>
              <w:rPr>
                <w:rFonts w:hint="eastAsia"/>
              </w:rPr>
              <w:t>是否</w:t>
            </w:r>
            <w:proofErr w:type="gramStart"/>
            <w:r>
              <w:rPr>
                <w:rFonts w:hint="eastAsia"/>
              </w:rPr>
              <w:t>需用电</w:t>
            </w:r>
            <w:proofErr w:type="gramEnd"/>
          </w:p>
        </w:tc>
        <w:tc>
          <w:tcPr>
            <w:tcW w:w="6221" w:type="dxa"/>
            <w:gridSpan w:val="3"/>
          </w:tcPr>
          <w:p w14:paraId="703CD1B4" w14:textId="77777777" w:rsidR="002E6203" w:rsidRDefault="0079198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2E6203" w14:paraId="1D2C6E93" w14:textId="77777777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5D1F21CB" w14:textId="77777777" w:rsidR="002E6203" w:rsidRDefault="00791986">
            <w:pPr>
              <w:spacing w:line="240" w:lineRule="exact"/>
              <w:jc w:val="center"/>
            </w:pPr>
            <w:r>
              <w:rPr>
                <w:rFonts w:hint="eastAsia"/>
              </w:rPr>
              <w:t>特殊设备或场地要求</w:t>
            </w:r>
          </w:p>
        </w:tc>
        <w:tc>
          <w:tcPr>
            <w:tcW w:w="6221" w:type="dxa"/>
            <w:gridSpan w:val="3"/>
          </w:tcPr>
          <w:p w14:paraId="0E603DB8" w14:textId="77777777" w:rsidR="002E6203" w:rsidRDefault="00791986">
            <w:pPr>
              <w:spacing w:line="240" w:lineRule="exact"/>
              <w:jc w:val="center"/>
            </w:pPr>
            <w:r>
              <w:rPr>
                <w:rFonts w:hint="eastAsia"/>
              </w:rPr>
              <w:t>（如无请填“无”）</w:t>
            </w:r>
          </w:p>
        </w:tc>
      </w:tr>
      <w:tr w:rsidR="002E6203" w14:paraId="65555B59" w14:textId="77777777">
        <w:tc>
          <w:tcPr>
            <w:tcW w:w="8920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C9AAFC1" w14:textId="77777777" w:rsidR="002E6203" w:rsidRDefault="0079198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8"/>
                <w:szCs w:val="28"/>
              </w:rPr>
              <w:t>三、</w:t>
            </w:r>
            <w:r>
              <w:rPr>
                <w:rFonts w:ascii="Segoe UI" w:hAnsi="Segoe UI" w:cs="Segoe UI"/>
                <w:b/>
                <w:bCs/>
                <w:color w:val="0F1115"/>
                <w:kern w:val="0"/>
                <w:sz w:val="28"/>
                <w:szCs w:val="28"/>
              </w:rPr>
              <w:t>申请人承诺</w:t>
            </w:r>
          </w:p>
        </w:tc>
      </w:tr>
      <w:tr w:rsidR="002E6203" w14:paraId="72CAFD2A" w14:textId="77777777">
        <w:trPr>
          <w:trHeight w:val="1730"/>
        </w:trPr>
        <w:tc>
          <w:tcPr>
            <w:tcW w:w="8920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169E562D" w14:textId="77777777" w:rsidR="002E6203" w:rsidRDefault="00791986">
            <w:pPr>
              <w:widowControl/>
              <w:shd w:val="clear" w:color="auto" w:fill="FFFFFF"/>
              <w:spacing w:line="240" w:lineRule="exact"/>
              <w:ind w:firstLineChars="200" w:firstLine="420"/>
              <w:jc w:val="left"/>
              <w:rPr>
                <w:rFonts w:ascii="Segoe UI" w:hAnsi="Segoe UI" w:cs="Segoe UI"/>
                <w:color w:val="0F1115"/>
                <w:kern w:val="0"/>
                <w:szCs w:val="21"/>
              </w:rPr>
            </w:pPr>
            <w:r>
              <w:rPr>
                <w:rFonts w:ascii="Segoe UI" w:hAnsi="Segoe UI" w:cs="Segoe UI"/>
                <w:color w:val="0F1115"/>
                <w:kern w:val="0"/>
                <w:szCs w:val="21"/>
              </w:rPr>
              <w:t>本单位保证所提供信息真实有效，展示内容符合国家法律法规及行业相关规定，无知识产权纠纷。同意遵守会议展位管理规定，服从会务组统一安排，并按时完成布展与撤展工作。</w:t>
            </w:r>
          </w:p>
          <w:p w14:paraId="535CC4F4" w14:textId="77777777" w:rsidR="002E6203" w:rsidRDefault="002E6203">
            <w:pPr>
              <w:widowControl/>
              <w:shd w:val="clear" w:color="auto" w:fill="FFFFFF"/>
              <w:spacing w:line="240" w:lineRule="exact"/>
              <w:jc w:val="right"/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  <w:p w14:paraId="28FC9EDB" w14:textId="77777777" w:rsidR="002E6203" w:rsidRDefault="00791986">
            <w:pPr>
              <w:widowControl/>
              <w:shd w:val="clear" w:color="auto" w:fill="FFFFFF"/>
              <w:spacing w:line="360" w:lineRule="exact"/>
              <w:jc w:val="right"/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  <w:t>申请单位（盖章）：</w:t>
            </w:r>
          </w:p>
          <w:p w14:paraId="7E6705B5" w14:textId="77777777" w:rsidR="002E6203" w:rsidRDefault="00791986">
            <w:pPr>
              <w:widowControl/>
              <w:shd w:val="clear" w:color="auto" w:fill="FFFFFF"/>
              <w:spacing w:line="360" w:lineRule="exact"/>
              <w:ind w:right="723"/>
              <w:jc w:val="right"/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  <w:t>负责人签字：</w:t>
            </w:r>
            <w:r>
              <w:rPr>
                <w:rFonts w:ascii="Segoe UI" w:hAnsi="Segoe UI" w:cs="Segoe UI" w:hint="eastAsia"/>
                <w:b/>
                <w:bCs/>
                <w:color w:val="0F1115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  <w:t xml:space="preserve">   </w:t>
            </w:r>
          </w:p>
          <w:p w14:paraId="5152DBE7" w14:textId="77777777" w:rsidR="002E6203" w:rsidRDefault="00791986">
            <w:pPr>
              <w:widowControl/>
              <w:shd w:val="clear" w:color="auto" w:fill="FFFFFF"/>
              <w:spacing w:line="360" w:lineRule="exact"/>
              <w:ind w:right="1446"/>
              <w:jc w:val="right"/>
              <w:rPr>
                <w:rFonts w:ascii="Segoe UI" w:hAnsi="Segoe UI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F1115"/>
                <w:kern w:val="0"/>
                <w:sz w:val="24"/>
                <w:szCs w:val="24"/>
              </w:rPr>
              <w:t>日期：</w:t>
            </w:r>
            <w:r>
              <w:rPr>
                <w:rFonts w:ascii="Segoe UI" w:hAnsi="Segoe UI" w:cs="Segoe UI"/>
                <w:color w:val="0F1115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705F22B3" w14:textId="428ADFB5" w:rsidR="00791986" w:rsidRDefault="00791986" w:rsidP="00791986">
      <w:pPr>
        <w:rPr>
          <w:rFonts w:hint="eastAsia"/>
        </w:rPr>
      </w:pPr>
    </w:p>
    <w:sectPr w:rsidR="00791986">
      <w:pgSz w:w="11906" w:h="16838"/>
      <w:pgMar w:top="2098" w:right="1416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0B7"/>
    <w:multiLevelType w:val="multilevel"/>
    <w:tmpl w:val="14FA60B7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evenAndOddHeaders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03"/>
    <w:rsid w:val="00024BA1"/>
    <w:rsid w:val="00041AEC"/>
    <w:rsid w:val="00101B52"/>
    <w:rsid w:val="00134B60"/>
    <w:rsid w:val="001637BB"/>
    <w:rsid w:val="001776B4"/>
    <w:rsid w:val="00183EF2"/>
    <w:rsid w:val="001B2F67"/>
    <w:rsid w:val="001B713E"/>
    <w:rsid w:val="001F56F6"/>
    <w:rsid w:val="002E6203"/>
    <w:rsid w:val="002F1318"/>
    <w:rsid w:val="00356912"/>
    <w:rsid w:val="0040630D"/>
    <w:rsid w:val="004471BF"/>
    <w:rsid w:val="00482185"/>
    <w:rsid w:val="004A32CD"/>
    <w:rsid w:val="004A4E44"/>
    <w:rsid w:val="004B0765"/>
    <w:rsid w:val="004C4A1D"/>
    <w:rsid w:val="00591F1D"/>
    <w:rsid w:val="005E4236"/>
    <w:rsid w:val="00606B00"/>
    <w:rsid w:val="0064443D"/>
    <w:rsid w:val="006935D6"/>
    <w:rsid w:val="007505E1"/>
    <w:rsid w:val="00757C6C"/>
    <w:rsid w:val="00787DB8"/>
    <w:rsid w:val="00791986"/>
    <w:rsid w:val="007B02C3"/>
    <w:rsid w:val="007B241E"/>
    <w:rsid w:val="00933911"/>
    <w:rsid w:val="00946DA0"/>
    <w:rsid w:val="00963F95"/>
    <w:rsid w:val="009817BD"/>
    <w:rsid w:val="00A45B61"/>
    <w:rsid w:val="00B803B3"/>
    <w:rsid w:val="00C03CDA"/>
    <w:rsid w:val="00C42A1D"/>
    <w:rsid w:val="00CE433E"/>
    <w:rsid w:val="00CE6202"/>
    <w:rsid w:val="00D03FD2"/>
    <w:rsid w:val="00D73BE8"/>
    <w:rsid w:val="00DE0DAE"/>
    <w:rsid w:val="00DF5CAB"/>
    <w:rsid w:val="00E03C14"/>
    <w:rsid w:val="00E24A9E"/>
    <w:rsid w:val="00E33981"/>
    <w:rsid w:val="00E47AB5"/>
    <w:rsid w:val="00EE41B3"/>
    <w:rsid w:val="00EE5274"/>
    <w:rsid w:val="00F97617"/>
    <w:rsid w:val="00FC4B74"/>
    <w:rsid w:val="00FD2457"/>
    <w:rsid w:val="20F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44E0"/>
  <w15:docId w15:val="{CAAA16CE-82B0-4207-B19B-D1492056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仿宋_GB2312" w:hAnsi="Calibri"/>
      <w:sz w:val="32"/>
      <w:szCs w:val="22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9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</w:pPr>
    <w:rPr>
      <w:sz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页脚 字符"/>
    <w:link w:val="a7"/>
    <w:uiPriority w:val="99"/>
    <w:qFormat/>
    <w:rPr>
      <w:kern w:val="2"/>
      <w:sz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正文文本 字符"/>
    <w:link w:val="a3"/>
    <w:qFormat/>
    <w:rPr>
      <w:rFonts w:ascii="Calibri" w:eastAsia="仿宋_GB2312" w:hAnsi="Calibri"/>
      <w:kern w:val="2"/>
      <w:sz w:val="32"/>
      <w:szCs w:val="22"/>
    </w:rPr>
  </w:style>
  <w:style w:type="character" w:customStyle="1" w:styleId="20">
    <w:name w:val="标题 2 字符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D2C3-276B-40BD-8125-4FCDEA84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 李</cp:lastModifiedBy>
  <cp:revision>2</cp:revision>
  <dcterms:created xsi:type="dcterms:W3CDTF">2026-01-12T03:17:00Z</dcterms:created>
  <dcterms:modified xsi:type="dcterms:W3CDTF">2026-01-12T03:17:00Z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eyJoZGlkIjoiNDdmNDhjMTNiYzhmNzFkYmYyMTAzOWE0OTdmZmY3NTgiLCJ1c2VySWQiOiI2NjAyODIwMzkifQ==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4E46AD18F1A5413AAD539FECB2D650A8_13</vt:lpwstr>
  </property>
</Properties>
</file>