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BF17" w14:textId="77777777" w:rsidR="003E7670" w:rsidRDefault="003E7670" w:rsidP="003E7670">
      <w:pPr>
        <w:jc w:val="lef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14:paraId="3F01C1DA" w14:textId="77777777" w:rsidR="003E7670" w:rsidRDefault="003E7670" w:rsidP="003E7670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用人单位参会须知及责任</w:t>
      </w:r>
    </w:p>
    <w:p w14:paraId="4176A2A2" w14:textId="77777777" w:rsidR="003E7670" w:rsidRDefault="003E7670" w:rsidP="003E7670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请仔细阅读以下条款，报名即视为同意并遵守以下约定：</w:t>
      </w:r>
    </w:p>
    <w:p w14:paraId="7F4A03E7" w14:textId="77777777" w:rsidR="003E7670" w:rsidRDefault="003E7670" w:rsidP="003E7670">
      <w:pPr>
        <w:ind w:firstLineChars="177" w:firstLine="566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信息真实：贵单位承诺所提供的企业资质、招聘岗位及待遇信息均真实、合法、有效，无任何虚假和歧视性条款。</w:t>
      </w:r>
    </w:p>
    <w:p w14:paraId="5584BA11" w14:textId="77777777" w:rsidR="003E7670" w:rsidRDefault="003E7670" w:rsidP="003E7670">
      <w:pPr>
        <w:ind w:firstLineChars="177" w:firstLine="566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按时参会：请于活动当天提前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分钟至现场签到布展。如遇特殊情况无法参会，必须提前告知主办方联系人，否则将影响未来参加本学会活动的信用。</w:t>
      </w:r>
    </w:p>
    <w:p w14:paraId="5FE2EF79" w14:textId="77777777" w:rsidR="003E7670" w:rsidRDefault="003E7670" w:rsidP="003E7670">
      <w:pPr>
        <w:ind w:firstLineChars="177" w:firstLine="566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人员专业：请派遣了解公司业务、招聘政策及薪酬体系的专业</w:t>
      </w:r>
      <w:r>
        <w:rPr>
          <w:rFonts w:ascii="Times New Roman" w:eastAsia="方正仿宋_GBK" w:hAnsi="Times New Roman" w:cs="Times New Roman"/>
          <w:sz w:val="32"/>
          <w:szCs w:val="32"/>
        </w:rPr>
        <w:t>HR</w:t>
      </w:r>
      <w:r>
        <w:rPr>
          <w:rFonts w:ascii="Times New Roman" w:eastAsia="方正仿宋_GBK" w:hAnsi="Times New Roman" w:cs="Times New Roman"/>
          <w:sz w:val="32"/>
          <w:szCs w:val="32"/>
        </w:rPr>
        <w:t>或业务负责人到场，以便与学生进行有效沟通。</w:t>
      </w:r>
    </w:p>
    <w:p w14:paraId="2009D1DF" w14:textId="77777777" w:rsidR="003E7670" w:rsidRDefault="003E7670" w:rsidP="003E7670">
      <w:pPr>
        <w:ind w:firstLineChars="177" w:firstLine="566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文明招聘：请遵守会场秩序，尊重所有应聘学生，展现良好的企业形象。不得进行任何与招聘无关的商业宣传。</w:t>
      </w:r>
    </w:p>
    <w:p w14:paraId="33C5147B" w14:textId="77777777" w:rsidR="003E7670" w:rsidRDefault="003E7670" w:rsidP="003E7670">
      <w:pPr>
        <w:ind w:firstLineChars="177" w:firstLine="566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后续反馈：鼓励贵单位在招聘会后对收到的简历给予及时反馈，并与主办方分享招聘成果（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如达成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意向人数），以便我们评估活动效果。</w:t>
      </w:r>
    </w:p>
    <w:p w14:paraId="2AAF7C91" w14:textId="77777777" w:rsidR="003E7670" w:rsidRDefault="003E7670" w:rsidP="003E7670">
      <w:pPr>
        <w:ind w:firstLineChars="177" w:firstLine="56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免责声明：</w:t>
      </w:r>
      <w:r w:rsidRPr="00C95470">
        <w:rPr>
          <w:rFonts w:ascii="Times New Roman" w:eastAsia="方正仿宋_GBK" w:hAnsi="Times New Roman" w:cs="Times New Roman" w:hint="eastAsia"/>
          <w:sz w:val="32"/>
          <w:szCs w:val="32"/>
        </w:rPr>
        <w:t>本次活动为纯公益性质，不向参与者收取任何形式的报名费、服务费或成本费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；任何</w:t>
      </w:r>
      <w:r>
        <w:rPr>
          <w:rFonts w:ascii="Times New Roman" w:eastAsia="方正仿宋_GBK" w:hAnsi="Times New Roman" w:cs="Times New Roman"/>
          <w:sz w:val="32"/>
          <w:szCs w:val="32"/>
        </w:rPr>
        <w:t>参会企业与学生之间的交流及后续录用事宜，由双方自行负责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主办方仅提供交流平台，不承担由此产生的任何责任。</w:t>
      </w:r>
    </w:p>
    <w:p w14:paraId="20D156E0" w14:textId="2D0C3DE0" w:rsidR="00FD125D" w:rsidRPr="003E7670" w:rsidRDefault="003E7670" w:rsidP="003E7670">
      <w:pPr>
        <w:ind w:firstLineChars="177" w:firstLine="566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非常感谢您的配合与支持！我们期待您的光临！</w:t>
      </w:r>
    </w:p>
    <w:sectPr w:rsidR="00FD125D" w:rsidRPr="003E76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8A41" w14:textId="77777777" w:rsidR="00510FD2" w:rsidRDefault="00510FD2" w:rsidP="003E7670">
      <w:r>
        <w:separator/>
      </w:r>
    </w:p>
  </w:endnote>
  <w:endnote w:type="continuationSeparator" w:id="0">
    <w:p w14:paraId="2D9BBECD" w14:textId="77777777" w:rsidR="00510FD2" w:rsidRDefault="00510FD2" w:rsidP="003E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ED0F" w14:textId="77777777" w:rsidR="00510FD2" w:rsidRDefault="00510FD2" w:rsidP="003E7670">
      <w:r>
        <w:separator/>
      </w:r>
    </w:p>
  </w:footnote>
  <w:footnote w:type="continuationSeparator" w:id="0">
    <w:p w14:paraId="378DE4EB" w14:textId="77777777" w:rsidR="00510FD2" w:rsidRDefault="00510FD2" w:rsidP="003E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26"/>
    <w:rsid w:val="003E7670"/>
    <w:rsid w:val="00510FD2"/>
    <w:rsid w:val="007852FA"/>
    <w:rsid w:val="007F4E36"/>
    <w:rsid w:val="00B924A9"/>
    <w:rsid w:val="00E1377E"/>
    <w:rsid w:val="00E43F3F"/>
    <w:rsid w:val="00E718B6"/>
    <w:rsid w:val="00ED3541"/>
    <w:rsid w:val="00FD125D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E4790"/>
  <w15:chartTrackingRefBased/>
  <w15:docId w15:val="{EB0DC14B-B385-4CE1-AB73-8C1F2002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6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2443139102@qq.com</dc:creator>
  <cp:keywords/>
  <dc:description/>
  <cp:lastModifiedBy>2443139102@qq.com</cp:lastModifiedBy>
  <cp:revision>2</cp:revision>
  <dcterms:created xsi:type="dcterms:W3CDTF">2025-10-03T02:36:00Z</dcterms:created>
  <dcterms:modified xsi:type="dcterms:W3CDTF">2025-10-03T02:36:00Z</dcterms:modified>
</cp:coreProperties>
</file>